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Old(27 words)</w:t>
      </w:r>
    </w:p>
    <w:p>
      <w:r>
        <w:rPr>
          <w:b/>
        </w:rPr>
        <w:t>anachronism </w:t>
      </w:r>
      <w:r>
        <w:t> (noun) - Something that is out of place in terms of time or era.</w:t>
      </w:r>
    </w:p>
    <w:p/>
    <w:p>
      <w:r>
        <w:rPr>
          <w:b/>
        </w:rPr>
        <w:t>antiquated </w:t>
      </w:r>
      <w:r>
        <w:t> (adjective) - Belonging to an earlier period in history; obsolete.</w:t>
      </w:r>
    </w:p>
    <w:p/>
    <w:p>
      <w:r>
        <w:rPr>
          <w:b/>
        </w:rPr>
        <w:t>arcane </w:t>
      </w:r>
      <w:r>
        <w:t> (adjective) - Relating to hidden knowledge, especially in subjects like magic or ancient traditions.</w:t>
      </w:r>
    </w:p>
    <w:p/>
    <w:p>
      <w:r>
        <w:rPr>
          <w:b/>
        </w:rPr>
        <w:t>clunker </w:t>
      </w:r>
      <w:r>
        <w:t> (noun) - An old, run-down vehicle or machine</w:t>
      </w:r>
    </w:p>
    <w:p/>
    <w:p>
      <w:r>
        <w:rPr>
          <w:b/>
        </w:rPr>
        <w:t>clunky </w:t>
      </w:r>
      <w:r>
        <w:t> (adjective) - Awkwardly solid, heavy, and outdated</w:t>
      </w:r>
    </w:p>
    <w:p/>
    <w:p>
      <w:r>
        <w:rPr>
          <w:b/>
        </w:rPr>
        <w:t>creak </w:t>
      </w:r>
      <w:r>
        <w:t> (verb) - To show weakness or frailty under strain.</w:t>
      </w:r>
    </w:p>
    <w:p/>
    <w:p>
      <w:r>
        <w:rPr>
          <w:b/>
        </w:rPr>
        <w:t>decadent </w:t>
      </w:r>
      <w:r>
        <w:t> (adjective) - Characterized by or reflecting a state of moral or cultural decline.</w:t>
      </w:r>
    </w:p>
    <w:p/>
    <w:p>
      <w:r>
        <w:rPr>
          <w:b/>
        </w:rPr>
        <w:t>dilapidated </w:t>
      </w:r>
      <w:r>
        <w:t> (adjective) - (of a building or object) in a state of disrepair or ruin as a result of age or neglect</w:t>
      </w:r>
    </w:p>
    <w:p/>
    <w:p>
      <w:r>
        <w:rPr>
          <w:b/>
        </w:rPr>
        <w:t>doddering </w:t>
      </w:r>
      <w:r>
        <w:t> (adjective) - Tremble or totter, typically because of old age</w:t>
      </w:r>
    </w:p>
    <w:p/>
    <w:p>
      <w:r>
        <w:rPr>
          <w:b/>
        </w:rPr>
        <w:t>dowdy </w:t>
      </w:r>
      <w:r>
        <w:t> (adjective) - (of a person or their clothes) unfashionable and without style in appearance (typically used of a woman)</w:t>
      </w:r>
    </w:p>
    <w:p/>
    <w:p>
      <w:r>
        <w:rPr>
          <w:b/>
        </w:rPr>
        <w:t>fogey </w:t>
      </w:r>
      <w:r>
        <w:t> (noun) - A person, typically an old one, who is considered to be old-fashioned or conservative in attitude or tastes</w:t>
      </w:r>
    </w:p>
    <w:p/>
    <w:p>
      <w:r>
        <w:rPr>
          <w:b/>
        </w:rPr>
        <w:t>frumpy </w:t>
      </w:r>
      <w:r>
        <w:t> (adjective) - (of a woman or her clothes) dowdy and old-fashioned</w:t>
      </w:r>
    </w:p>
    <w:p/>
    <w:p>
      <w:r>
        <w:rPr>
          <w:b/>
        </w:rPr>
        <w:t>fusty </w:t>
      </w:r>
      <w:r>
        <w:t> (adjective) - Smelling stale, damp, or stuffy</w:t>
      </w:r>
    </w:p>
    <w:p/>
    <w:p>
      <w:r>
        <w:rPr>
          <w:b/>
        </w:rPr>
        <w:t>geezer </w:t>
      </w:r>
      <w:r>
        <w:t> (noun) - An old man</w:t>
      </w:r>
    </w:p>
    <w:p/>
    <w:p>
      <w:r>
        <w:rPr>
          <w:b/>
        </w:rPr>
        <w:t>grizzled </w:t>
      </w:r>
      <w:r>
        <w:t> (adjective) - Having or streaked with gray hair</w:t>
      </w:r>
    </w:p>
    <w:p/>
    <w:p>
      <w:r>
        <w:rPr>
          <w:b/>
        </w:rPr>
        <w:t>hag </w:t>
      </w:r>
      <w:r>
        <w:t> (noun) - A witch, especially one in the form of an ugly old woman</w:t>
      </w:r>
    </w:p>
    <w:p/>
    <w:p>
      <w:r>
        <w:rPr>
          <w:b/>
        </w:rPr>
        <w:t>heirloom </w:t>
      </w:r>
      <w:r>
        <w:t> (noun) - A valuable object that has belonged to a family for several generations.</w:t>
      </w:r>
    </w:p>
    <w:p/>
    <w:p>
      <w:r>
        <w:rPr>
          <w:b/>
        </w:rPr>
        <w:t>hovel </w:t>
      </w:r>
      <w:r>
        <w:t> (noun) - A small, squalid, unpleasant, or simply constructed dwelling</w:t>
      </w:r>
    </w:p>
    <w:p/>
    <w:p>
      <w:r>
        <w:rPr>
          <w:b/>
        </w:rPr>
        <w:t>jalopy </w:t>
      </w:r>
      <w:r>
        <w:t> (noun) - An old car in a dilapidated condition</w:t>
      </w:r>
    </w:p>
    <w:p/>
    <w:p>
      <w:r>
        <w:rPr>
          <w:b/>
        </w:rPr>
        <w:t>leftovers </w:t>
      </w:r>
      <w:r>
        <w:t> (noun) - Food that remains uneaten after a meal and is saved for later.</w:t>
      </w:r>
    </w:p>
    <w:p/>
    <w:p>
      <w:r>
        <w:rPr>
          <w:b/>
        </w:rPr>
        <w:t>musty </w:t>
      </w:r>
      <w:r>
        <w:t> (adjective) - Having a stale, moldy, or damp smell</w:t>
      </w:r>
    </w:p>
    <w:p/>
    <w:p>
      <w:r>
        <w:rPr>
          <w:b/>
        </w:rPr>
        <w:t>oblivion </w:t>
      </w:r>
      <w:r>
        <w:t> (noun) - The state of being forgotten or destroyed</w:t>
      </w:r>
    </w:p>
    <w:p/>
    <w:p>
      <w:r>
        <w:rPr>
          <w:b/>
        </w:rPr>
        <w:t>obsolete </w:t>
      </w:r>
      <w:r>
        <w:t> (adjective) - No longer in use, especially because something newer or better has replaced it.</w:t>
      </w:r>
    </w:p>
    <w:p/>
    <w:p>
      <w:r>
        <w:rPr>
          <w:b/>
        </w:rPr>
        <w:t>relic </w:t>
      </w:r>
      <w:r>
        <w:t> (noun) - An object, tradition, or system from the past that continues to exist.</w:t>
      </w:r>
    </w:p>
    <w:p/>
    <w:p>
      <w:r>
        <w:rPr>
          <w:b/>
        </w:rPr>
        <w:t>secondhand </w:t>
      </w:r>
      <w:r>
        <w:t> (adjective) - Referring to items or goods that are not new but have been owned or used by another person before.</w:t>
      </w:r>
    </w:p>
    <w:p/>
    <w:p>
      <w:r>
        <w:rPr>
          <w:b/>
        </w:rPr>
        <w:t>senile </w:t>
      </w:r>
      <w:r>
        <w:t> (adjective) - Used to describe behavior, mental states, or conditions associated with aging, especially when a person becomes forgetful or confused.</w:t>
      </w:r>
    </w:p>
    <w:p/>
    <w:p>
      <w:r>
        <w:rPr>
          <w:b/>
        </w:rPr>
        <w:t>stodgy </w:t>
      </w:r>
      <w:r>
        <w:t> (adjective) - Having old-fashioned opinions and attitudes</w:t>
      </w:r>
    </w:p>
    <w:p/>
  </w:body>
</w:document>
</file>