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abduct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annihilate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apocalypse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barbaric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bloodthirsty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bombard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conspiracy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havoc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hijack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infiltrate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insurrection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marauder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mayhem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onslaught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pillage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renegade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showdown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skirmish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treason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