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Exciting(49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adventure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agog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boogie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cliffhanger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climax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crescendo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dramatic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effervescent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effusive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engrossing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enthusiasm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exclaim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exhilerating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extravaganza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fascinating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fervor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flair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gala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galore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glorious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glory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gripping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heirloom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homestretch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hoopla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incredible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intrigue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intrigue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intriguing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ostentatious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pizzazz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quest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regale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revel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scintillating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shebang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shindig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staggering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suspense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thrill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thrill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thriller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vibrant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vivacious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wanderlust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