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Smart(57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agenda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alacrity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charisma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credibility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decipher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demystify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discern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epiphany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feedback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ferret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guru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ingenuity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inspire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intuition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logistics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navigate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outsmart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paradox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repertoire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stabilize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tactics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techie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virtuoso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wizard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wonk</w:t>
            </w:r>
          </w:p>
        </w:tc>
      </w:tr>
    </w:tbl>
  </w:body>
</w:document>
</file>