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Inward(70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austere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bashful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cagey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capricious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chintzy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complacent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compulsion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compulsive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dainty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ego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essence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fixation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greedy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hallucinate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hubris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hypothetical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inhibitions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insular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ironic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personna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pretentious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reclusive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reminisce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repressed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retrospect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sentimental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stilted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stingy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stringent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stubborn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swagger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swagger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taciturn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twiddle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unassuming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unrepentant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uppity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vibes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visceral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