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Other Other(62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aftermath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appease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bunch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cleanse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conjure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context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covert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daunting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doodle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doodle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drastic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dubious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extraneous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faze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generic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genre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kilter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likewise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longshot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martyr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martyr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meantime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mimic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mimic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moot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narrative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nip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nip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par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pooch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prior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puffery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quorum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rife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rustic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saga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salvage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semblance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simultaneous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sketch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sketch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slogan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smolder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snag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snag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spoof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spoof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stash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stash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stuff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stunt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stunt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sultry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sundry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superfluous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symbolic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tangible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theoretical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unsung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vapid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whittle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wry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/>
            </w:r>
          </w:p>
        </w:tc>
      </w:tr>
    </w:tbl>
  </w:body>
</w:document>
</file>