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darling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enthralled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heartfelt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idolize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infatuation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kindhearted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mercy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nurture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pamper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rendezvous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selfless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smitten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smooch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sweetie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tender</w:t>
            </w:r>
          </w:p>
        </w:tc>
      </w:tr>
    </w:tbl>
  </w:body>
</w:document>
</file>