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contraption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emerge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imminent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nascent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neophyte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newfangled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novice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offspring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overhaul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prelude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refurbish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rejuvenate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revamp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thingamajig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trailblazer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vanguard</w:t>
            </w:r>
          </w:p>
        </w:tc>
      </w:tr>
    </w:tbl>
  </w:body>
</w:document>
</file>