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Wet(59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downpour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moisturized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overflowing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residue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slippery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soggy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