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Inward(70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austere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bashful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cagey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capricious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chintzy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complacent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compulsion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compulsive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dainty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diversion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ego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essence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fixation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fussy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greedy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hallucinate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hubris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hypothetical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inhibitions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insular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ironic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morale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personna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picky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pretentious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primal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prissy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putter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reclusive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reminisce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repressed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retrospect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sentimental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smug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sobering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stilted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stingy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stringent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stubborn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swagger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swagger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taciturn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twiddle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unassuming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unrepentant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uppity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vibes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virtual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visceral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