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Powerless(45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addict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beggar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beleaguered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capitulate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concede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craven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defenseless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dependent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desperate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destitute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docile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downtrodden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enslaved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fawning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feeble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fugitive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grovel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haggard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hapless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inevitable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kowtow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lowly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meek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migrant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mortal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pander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pauper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plead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pushover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pushover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relent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scapegoat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scapegoat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scrounge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shorthanded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subservient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underling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victim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vulnerable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vulnerable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weary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wimpy</w:t>
            </w:r>
          </w:p>
        </w:tc>
      </w:tr>
    </w:tbl>
  </w:body>
</w:document>
</file>