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Aggressive(68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arrogant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autocratic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brandish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confiscate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cutthroat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domineering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eradicate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fangs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ferocious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forbid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henchman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instigate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interrogate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rowdy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stonewall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stranglehold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stymie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thwart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ultimatum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unrelenting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