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Exciting(50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adventure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cliffhanger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climax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crescendo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effervescent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engrossing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enthusiasm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exclaim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exhilerating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fascinating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fervor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galore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homestretch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hoopla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incredible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ostentatious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pizzazz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scintillating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shebang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shindig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suspense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vibrant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wanderlust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