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Friendly(74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assuage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buddy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camaraderie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confidante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considerate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cordial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courteous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endearing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entrust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folks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hobnob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lenient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loyalty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magnanimous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mollify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niceties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rapport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reciprocal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reconcile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sidekick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soothe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vouch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wavelength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wholeheartedly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